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7F" w:rsidRDefault="00C34C7F" w:rsidP="00C34C7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C34C7F" w:rsidRDefault="00C34C7F" w:rsidP="00C34C7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C34C7F" w:rsidRDefault="00C34C7F" w:rsidP="00C34C7F">
      <w:pPr>
        <w:jc w:val="center"/>
        <w:rPr>
          <w:b/>
          <w:sz w:val="16"/>
          <w:szCs w:val="16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  <w:bookmarkStart w:id="0" w:name="_GoBack"/>
      <w:bookmarkEnd w:id="0"/>
    </w:p>
    <w:p w:rsidR="00C34C7F" w:rsidRPr="00C34C7F" w:rsidRDefault="00C34C7F" w:rsidP="00C34C7F">
      <w:pPr>
        <w:jc w:val="center"/>
        <w:rPr>
          <w:b/>
          <w:sz w:val="16"/>
          <w:szCs w:val="16"/>
          <w:lang w:eastAsia="ar-SA"/>
        </w:rPr>
      </w:pPr>
    </w:p>
    <w:p w:rsidR="00C34C7F" w:rsidRDefault="00C34C7F" w:rsidP="00C34C7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24</w:t>
      </w:r>
      <w:r>
        <w:rPr>
          <w:b/>
          <w:sz w:val="22"/>
          <w:szCs w:val="22"/>
          <w:lang w:eastAsia="ar-SA"/>
        </w:rPr>
        <w:t xml:space="preserve"> февраля 2016 года  </w:t>
      </w:r>
    </w:p>
    <w:tbl>
      <w:tblPr>
        <w:tblStyle w:val="a3"/>
        <w:tblpPr w:leftFromText="180" w:rightFromText="180" w:vertAnchor="text" w:horzAnchor="margin" w:tblpXSpec="center" w:tblpY="127"/>
        <w:tblW w:w="110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3123"/>
        <w:gridCol w:w="1367"/>
        <w:gridCol w:w="1183"/>
        <w:gridCol w:w="992"/>
        <w:gridCol w:w="1844"/>
      </w:tblGrid>
      <w:tr w:rsidR="00C34C7F" w:rsidTr="00C34C7F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C34C7F" w:rsidRDefault="00C34C7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7F" w:rsidRDefault="00C34C7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7F" w:rsidRDefault="00C34C7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7F" w:rsidRDefault="00C34C7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7F" w:rsidRDefault="00C34C7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7F" w:rsidRDefault="00C34C7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34C7F" w:rsidTr="00C34C7F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7F" w:rsidRDefault="00C34C7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7F" w:rsidRDefault="00C34C7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7F" w:rsidRDefault="00C34C7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7F" w:rsidRDefault="00C34C7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7F" w:rsidRDefault="00C34C7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7F" w:rsidRDefault="00C34C7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7F" w:rsidRDefault="00C34C7F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34C7F" w:rsidTr="00C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ж.д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4C7F" w:rsidTr="00C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4C7F" w:rsidTr="00C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4C7F" w:rsidTr="00C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4C7F" w:rsidTr="00C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4C7F" w:rsidTr="00C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4C7F" w:rsidTr="00C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sz w:val="20"/>
                <w:szCs w:val="20"/>
                <w:lang w:eastAsia="en-US"/>
              </w:rPr>
              <w:t>Лассаля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4C7F" w:rsidTr="00C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4C7F" w:rsidTr="00C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4C7F" w:rsidTr="00C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4C7F" w:rsidTr="00C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4C7F" w:rsidTr="00C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4C7F" w:rsidTr="00C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4C7F" w:rsidTr="00C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4C7F" w:rsidTr="00C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4C7F" w:rsidTr="00C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4C7F" w:rsidTr="00C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4C7F" w:rsidTr="00C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4C7F" w:rsidTr="00C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4C7F" w:rsidTr="00C34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34C7F" w:rsidTr="00C34C7F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F" w:rsidRDefault="00C34C7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F" w:rsidRDefault="00C34C7F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C34C7F" w:rsidRDefault="00C34C7F" w:rsidP="00C34C7F">
      <w:pPr>
        <w:rPr>
          <w:b/>
          <w:sz w:val="16"/>
          <w:szCs w:val="16"/>
          <w:lang w:eastAsia="ar-SA"/>
        </w:rPr>
      </w:pPr>
    </w:p>
    <w:p w:rsidR="00C34C7F" w:rsidRDefault="00C34C7F" w:rsidP="00C34C7F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C34C7F" w:rsidRDefault="00C34C7F" w:rsidP="00C34C7F">
      <w:pPr>
        <w:rPr>
          <w:sz w:val="16"/>
          <w:szCs w:val="16"/>
          <w:lang w:eastAsia="ar-SA"/>
        </w:rPr>
      </w:pPr>
    </w:p>
    <w:p w:rsidR="00C34C7F" w:rsidRDefault="00C34C7F" w:rsidP="00C34C7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Заместитель Главы</w:t>
      </w:r>
    </w:p>
    <w:p w:rsidR="00C34C7F" w:rsidRDefault="00C34C7F" w:rsidP="00C34C7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C34C7F" w:rsidRDefault="00C34C7F" w:rsidP="00C34C7F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16"/>
          <w:szCs w:val="16"/>
          <w:lang w:eastAsia="en-US"/>
        </w:rPr>
        <w:tab/>
        <w:t xml:space="preserve">  </w:t>
      </w:r>
      <w:r>
        <w:rPr>
          <w:rFonts w:eastAsia="Calibri"/>
          <w:sz w:val="20"/>
          <w:szCs w:val="20"/>
          <w:lang w:eastAsia="en-US"/>
        </w:rPr>
        <w:t xml:space="preserve">Ю.Ю. Нефедов </w:t>
      </w:r>
    </w:p>
    <w:p w:rsidR="00C34C7F" w:rsidRPr="00C34C7F" w:rsidRDefault="00C34C7F" w:rsidP="00C34C7F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C34C7F" w:rsidRDefault="00C34C7F" w:rsidP="00C34C7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C34C7F" w:rsidRDefault="00C34C7F" w:rsidP="00C34C7F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</w:t>
      </w:r>
      <w:r>
        <w:rPr>
          <w:rFonts w:eastAsia="Calibri"/>
          <w:sz w:val="20"/>
          <w:szCs w:val="20"/>
          <w:lang w:eastAsia="en-US"/>
        </w:rPr>
        <w:t>И.А. Гришаев</w:t>
      </w:r>
    </w:p>
    <w:sectPr w:rsidR="008E3C7C" w:rsidRPr="00C34C7F" w:rsidSect="00C34C7F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4F"/>
    <w:rsid w:val="008E3C7C"/>
    <w:rsid w:val="009D4F4F"/>
    <w:rsid w:val="00C3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2016-03-03T07:05:00Z</dcterms:created>
  <dcterms:modified xsi:type="dcterms:W3CDTF">2016-03-03T07:09:00Z</dcterms:modified>
</cp:coreProperties>
</file>